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32" w:rsidRDefault="00493724" w:rsidP="00766BF5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66BF5">
        <w:rPr>
          <w:rFonts w:ascii="Times New Roman" w:hAnsi="Times New Roman" w:cs="Times New Roman"/>
          <w:i/>
          <w:sz w:val="44"/>
          <w:szCs w:val="44"/>
        </w:rPr>
        <w:t>KODULINN ON IGALE LAPSELE KALLIS</w:t>
      </w:r>
      <w:r w:rsidRPr="00493724">
        <w:rPr>
          <w:rFonts w:ascii="Times New Roman" w:hAnsi="Times New Roman" w:cs="Times New Roman"/>
          <w:i/>
          <w:sz w:val="36"/>
          <w:szCs w:val="36"/>
        </w:rPr>
        <w:t>…</w:t>
      </w:r>
      <w:r>
        <w:br/>
      </w:r>
      <w:r>
        <w:rPr>
          <w:noProof/>
          <w:lang w:eastAsia="et-EE"/>
        </w:rPr>
        <w:drawing>
          <wp:inline distT="0" distB="0" distL="0" distR="0">
            <wp:extent cx="5676900" cy="5334000"/>
            <wp:effectExtent l="19050" t="0" r="0" b="0"/>
            <wp:docPr id="1" name="Pilt 1" descr="C:\Users\Juhataja\Desktop\K-J 76\K-J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taja\Desktop\K-J 76\K-J 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08" cy="53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F5" w:rsidRDefault="00766BF5">
      <w:r>
        <w:rPr>
          <w:noProof/>
          <w:lang w:eastAsia="et-EE"/>
        </w:rPr>
        <w:drawing>
          <wp:inline distT="0" distB="0" distL="0" distR="0">
            <wp:extent cx="5676900" cy="3981450"/>
            <wp:effectExtent l="19050" t="0" r="0" b="0"/>
            <wp:docPr id="2" name="Pilt 1" descr="C:\Users\Juhataja\Desktop\K-J 76\K-J 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taja\Desktop\K-J 76\K-J 7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16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BF5" w:rsidSect="003106A4">
      <w:type w:val="continuous"/>
      <w:pgSz w:w="11906" w:h="16838"/>
      <w:pgMar w:top="454" w:right="1841" w:bottom="249" w:left="1701" w:header="454" w:footer="51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/>
  <w:rsids>
    <w:rsidRoot w:val="00493724"/>
    <w:rsid w:val="000C2C9D"/>
    <w:rsid w:val="001B01B5"/>
    <w:rsid w:val="003106A4"/>
    <w:rsid w:val="00493724"/>
    <w:rsid w:val="00766BF5"/>
    <w:rsid w:val="00815313"/>
    <w:rsid w:val="00F60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F60932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9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93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2022-05-27T05:54:00Z</dcterms:created>
  <dcterms:modified xsi:type="dcterms:W3CDTF">2022-05-27T07:11:00Z</dcterms:modified>
</cp:coreProperties>
</file>